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59728B" w:rsidR="00564B57" w:rsidP="0059728B" w:rsidRDefault="0059728B" w14:paraId="10155D2F" wp14:textId="77777777">
      <w:pPr>
        <w:jc w:val="center"/>
        <w:rPr>
          <w:rFonts w:cstheme="minorHAnsi"/>
          <w:b/>
          <w:sz w:val="28"/>
          <w:szCs w:val="28"/>
        </w:rPr>
      </w:pPr>
      <w:r>
        <w:rPr>
          <w:rFonts w:cstheme="minorHAnsi"/>
          <w:b/>
          <w:sz w:val="28"/>
          <w:szCs w:val="28"/>
        </w:rPr>
        <w:t>Nursery</w:t>
      </w:r>
      <w:r w:rsidR="00C87D28">
        <w:rPr>
          <w:rFonts w:cstheme="minorHAnsi"/>
          <w:b/>
          <w:sz w:val="28"/>
          <w:szCs w:val="28"/>
        </w:rPr>
        <w:t xml:space="preserve"> - </w:t>
      </w:r>
      <w:r>
        <w:rPr>
          <w:rFonts w:cstheme="minorHAnsi"/>
          <w:b/>
          <w:sz w:val="28"/>
          <w:szCs w:val="28"/>
        </w:rPr>
        <w:t xml:space="preserve"> Letters and Sounds Activity</w:t>
      </w:r>
    </w:p>
    <w:tbl>
      <w:tblPr>
        <w:tblStyle w:val="TableGrid"/>
        <w:tblW w:w="0" w:type="auto"/>
        <w:tblLook w:val="04A0"/>
      </w:tblPr>
      <w:tblGrid>
        <w:gridCol w:w="9242"/>
      </w:tblGrid>
      <w:tr xmlns:wp14="http://schemas.microsoft.com/office/word/2010/wordml" w:rsidRPr="003F6FFA" w:rsidR="00564B57" w:rsidTr="6FC95F5D" w14:paraId="6134BF1A" wp14:textId="77777777">
        <w:tc>
          <w:tcPr>
            <w:tcW w:w="9242" w:type="dxa"/>
            <w:tcMar/>
          </w:tcPr>
          <w:p w:rsidR="00110F96" w:rsidP="00564B57" w:rsidRDefault="001C4597" w14:paraId="63394C37" wp14:textId="77777777">
            <w:pPr>
              <w:rPr>
                <w:rFonts w:cstheme="minorHAnsi"/>
                <w:b/>
                <w:u w:val="single"/>
              </w:rPr>
            </w:pPr>
            <w:r>
              <w:rPr>
                <w:rFonts w:cstheme="minorHAnsi"/>
                <w:b/>
                <w:u w:val="single"/>
              </w:rPr>
              <w:t>Target Sounds:</w:t>
            </w:r>
          </w:p>
          <w:p w:rsidRPr="001C4597" w:rsidR="001C4597" w:rsidP="00564B57" w:rsidRDefault="001C4597" w14:paraId="114DFFEA" wp14:textId="77777777">
            <w:pPr>
              <w:rPr>
                <w:rFonts w:cstheme="minorHAnsi"/>
              </w:rPr>
            </w:pPr>
            <w:r>
              <w:rPr>
                <w:rFonts w:cstheme="minorHAnsi"/>
              </w:rPr>
              <w:t>Explore different mouth movemen</w:t>
            </w:r>
            <w:r w:rsidR="00D65F3E">
              <w:rPr>
                <w:rFonts w:cstheme="minorHAnsi"/>
              </w:rPr>
              <w:t>ts and sounds, and</w:t>
            </w:r>
            <w:r>
              <w:rPr>
                <w:rFonts w:cstheme="minorHAnsi"/>
              </w:rPr>
              <w:t xml:space="preserve"> make these sounds when prompted.</w:t>
            </w:r>
            <w:r w:rsidR="00E041DF">
              <w:rPr>
                <w:rFonts w:cstheme="minorHAnsi"/>
              </w:rPr>
              <w:t xml:space="preserve"> This is a great way of allowing your child to explore sounds and interact with books in a fun an interactive way.</w:t>
            </w:r>
          </w:p>
          <w:p w:rsidR="001C4597" w:rsidP="00564B57" w:rsidRDefault="001C4597" w14:paraId="672A6659" wp14:textId="77777777">
            <w:pPr>
              <w:rPr>
                <w:rFonts w:cstheme="minorHAnsi"/>
                <w:b/>
                <w:u w:val="single"/>
              </w:rPr>
            </w:pPr>
          </w:p>
          <w:p w:rsidR="00CF110A" w:rsidP="00CF110A" w:rsidRDefault="00CF110A" w14:paraId="36F90C19" wp14:textId="77777777">
            <w:pPr>
              <w:rPr>
                <w:rFonts w:cstheme="minorHAnsi"/>
                <w:b/>
                <w:u w:val="single"/>
              </w:rPr>
            </w:pPr>
            <w:r w:rsidRPr="003F6FFA">
              <w:rPr>
                <w:rFonts w:cstheme="minorHAnsi"/>
                <w:b/>
                <w:u w:val="single"/>
              </w:rPr>
              <w:t>Resources Needed:</w:t>
            </w:r>
          </w:p>
          <w:p w:rsidRPr="001C4597" w:rsidR="001C4597" w:rsidP="00CF110A" w:rsidRDefault="001C4597" w14:paraId="4C2AB528" wp14:textId="77777777">
            <w:pPr>
              <w:rPr>
                <w:rFonts w:cstheme="minorHAnsi"/>
              </w:rPr>
            </w:pPr>
            <w:r w:rsidRPr="001C4597">
              <w:rPr>
                <w:rFonts w:cstheme="minorHAnsi"/>
              </w:rPr>
              <w:t>Any story book</w:t>
            </w:r>
            <w:r>
              <w:rPr>
                <w:rFonts w:cstheme="minorHAnsi"/>
              </w:rPr>
              <w:t>!</w:t>
            </w:r>
          </w:p>
          <w:p w:rsidRPr="003F6FFA" w:rsidR="00CF110A" w:rsidP="00D9246E" w:rsidRDefault="00CF110A" w14:paraId="0A37501D" wp14:textId="77777777">
            <w:pPr>
              <w:rPr>
                <w:rFonts w:cstheme="minorHAnsi"/>
              </w:rPr>
            </w:pPr>
          </w:p>
        </w:tc>
      </w:tr>
    </w:tbl>
    <w:p w:rsidR="6FC95F5D" w:rsidRDefault="6FC95F5D" w14:paraId="26B70CD0" w14:textId="1458F7A4"/>
    <w:p xmlns:wp14="http://schemas.microsoft.com/office/word/2010/wordml" w:rsidRPr="003F6FFA" w:rsidR="00564B57" w:rsidRDefault="00564B57" w14:paraId="5DAB6C7B" wp14:textId="77777777">
      <w:pPr>
        <w:rPr>
          <w:rFonts w:cstheme="minorHAnsi"/>
        </w:rPr>
      </w:pPr>
    </w:p>
    <w:tbl>
      <w:tblPr>
        <w:tblStyle w:val="TableGrid"/>
        <w:tblW w:w="0" w:type="auto"/>
        <w:tblLook w:val="04A0"/>
      </w:tblPr>
      <w:tblGrid>
        <w:gridCol w:w="9242"/>
      </w:tblGrid>
      <w:tr xmlns:wp14="http://schemas.microsoft.com/office/word/2010/wordml" w:rsidRPr="003F6FFA" w:rsidR="00564B57" w:rsidTr="6FC95F5D" w14:paraId="56F04467" wp14:textId="77777777">
        <w:tc>
          <w:tcPr>
            <w:tcW w:w="9242" w:type="dxa"/>
            <w:tcMar/>
          </w:tcPr>
          <w:p w:rsidR="005B3644" w:rsidP="002804EA" w:rsidRDefault="00C94846" w14:paraId="0A87369A" wp14:textId="77777777">
            <w:pPr>
              <w:rPr>
                <w:rFonts w:cstheme="minorHAnsi"/>
                <w:b/>
                <w:u w:val="single"/>
              </w:rPr>
            </w:pPr>
            <w:r>
              <w:rPr>
                <w:rFonts w:cstheme="minorHAnsi"/>
                <w:b/>
                <w:u w:val="single"/>
              </w:rPr>
              <w:t>Activity Overview:</w:t>
            </w:r>
          </w:p>
          <w:p w:rsidRPr="001C4597" w:rsidR="001C4597" w:rsidP="002804EA" w:rsidRDefault="001C4597" w14:paraId="1A569F69" wp14:textId="77777777">
            <w:pPr>
              <w:rPr>
                <w:rFonts w:cstheme="minorHAnsi"/>
              </w:rPr>
            </w:pPr>
            <w:r w:rsidRPr="001C4597">
              <w:rPr>
                <w:rFonts w:cstheme="minorHAnsi"/>
              </w:rPr>
              <w:t>Cho</w:t>
            </w:r>
            <w:r>
              <w:rPr>
                <w:rFonts w:cstheme="minorHAnsi"/>
              </w:rPr>
              <w:t>o</w:t>
            </w:r>
            <w:r w:rsidRPr="001C4597">
              <w:rPr>
                <w:rFonts w:cstheme="minorHAnsi"/>
              </w:rPr>
              <w:t>se</w:t>
            </w:r>
            <w:r w:rsidR="00D65F3E">
              <w:rPr>
                <w:rFonts w:cstheme="minorHAnsi"/>
              </w:rPr>
              <w:t xml:space="preserve"> any story book, but </w:t>
            </w:r>
            <w:proofErr w:type="gramStart"/>
            <w:r w:rsidR="00D65F3E">
              <w:rPr>
                <w:rFonts w:cstheme="minorHAnsi"/>
              </w:rPr>
              <w:t xml:space="preserve">should </w:t>
            </w:r>
            <w:r>
              <w:rPr>
                <w:rFonts w:cstheme="minorHAnsi"/>
              </w:rPr>
              <w:t xml:space="preserve"> be</w:t>
            </w:r>
            <w:proofErr w:type="gramEnd"/>
            <w:r>
              <w:rPr>
                <w:rFonts w:cstheme="minorHAnsi"/>
              </w:rPr>
              <w:t xml:space="preserve"> a book where you can introduce sounds, for example stories about animals or vehicles. Decide beforehand what noises are to be made. Read the book with your child and explain that when you reach the word ‘dog’ your child will say ‘woof’ or when you reach the word ‘train’ your child will say ‘</w:t>
            </w:r>
            <w:proofErr w:type="spellStart"/>
            <w:r>
              <w:rPr>
                <w:rFonts w:cstheme="minorHAnsi"/>
              </w:rPr>
              <w:t>choo</w:t>
            </w:r>
            <w:proofErr w:type="spellEnd"/>
            <w:r>
              <w:rPr>
                <w:rFonts w:cstheme="minorHAnsi"/>
              </w:rPr>
              <w:t xml:space="preserve"> </w:t>
            </w:r>
            <w:proofErr w:type="spellStart"/>
            <w:r>
              <w:rPr>
                <w:rFonts w:cstheme="minorHAnsi"/>
              </w:rPr>
              <w:t>choo</w:t>
            </w:r>
            <w:proofErr w:type="spellEnd"/>
            <w:r>
              <w:rPr>
                <w:rFonts w:cstheme="minorHAnsi"/>
              </w:rPr>
              <w:t>’. When reading the book, pause when you have said the prompt word to give your child time to res</w:t>
            </w:r>
            <w:r w:rsidR="00D65F3E">
              <w:rPr>
                <w:rFonts w:cstheme="minorHAnsi"/>
              </w:rPr>
              <w:t>pond with the noise. Also p</w:t>
            </w:r>
            <w:r>
              <w:rPr>
                <w:rFonts w:cstheme="minorHAnsi"/>
              </w:rPr>
              <w:t>oint to the picture if necessary.</w:t>
            </w:r>
          </w:p>
          <w:p w:rsidRPr="003F6FFA" w:rsidR="00C87D28" w:rsidP="001C4597" w:rsidRDefault="00C87D28" w14:paraId="02EB378F" wp14:textId="77777777">
            <w:pPr>
              <w:rPr>
                <w:rFonts w:cstheme="minorHAnsi"/>
              </w:rPr>
            </w:pPr>
          </w:p>
        </w:tc>
      </w:tr>
    </w:tbl>
    <w:p w:rsidR="6FC95F5D" w:rsidRDefault="6FC95F5D" w14:paraId="2554B9A0" w14:textId="4B8BE017"/>
    <w:p xmlns:wp14="http://schemas.microsoft.com/office/word/2010/wordml" w:rsidRPr="003F6FFA" w:rsidR="000E7CC5" w:rsidP="00564B57" w:rsidRDefault="000E7CC5" w14:paraId="6A05A809" wp14:textId="77777777">
      <w:pPr>
        <w:rPr>
          <w:rFonts w:cstheme="minorHAnsi"/>
          <w:b/>
          <w:u w:val="single"/>
        </w:rPr>
      </w:pPr>
    </w:p>
    <w:tbl>
      <w:tblPr>
        <w:tblStyle w:val="TableGrid"/>
        <w:tblW w:w="0" w:type="auto"/>
        <w:tblLook w:val="04A0"/>
      </w:tblPr>
      <w:tblGrid>
        <w:gridCol w:w="9242"/>
      </w:tblGrid>
      <w:tr xmlns:wp14="http://schemas.microsoft.com/office/word/2010/wordml" w:rsidRPr="003F6FFA" w:rsidR="00564B57" w:rsidTr="6FC95F5D" w14:paraId="71B33DD3" wp14:textId="77777777">
        <w:tc>
          <w:tcPr>
            <w:tcW w:w="9242" w:type="dxa"/>
            <w:tcMar/>
          </w:tcPr>
          <w:p w:rsidR="00564B57" w:rsidP="00CF110A" w:rsidRDefault="00C94846" w14:paraId="5DD6755A" wp14:textId="77777777">
            <w:pPr>
              <w:rPr>
                <w:rFonts w:cstheme="minorHAnsi"/>
                <w:b/>
                <w:u w:val="single"/>
              </w:rPr>
            </w:pPr>
            <w:r>
              <w:rPr>
                <w:rFonts w:cstheme="minorHAnsi"/>
                <w:b/>
                <w:u w:val="single"/>
              </w:rPr>
              <w:t xml:space="preserve">Extend the </w:t>
            </w:r>
            <w:proofErr w:type="spellStart"/>
            <w:r>
              <w:rPr>
                <w:rFonts w:cstheme="minorHAnsi"/>
                <w:b/>
                <w:u w:val="single"/>
              </w:rPr>
              <w:t>ativity</w:t>
            </w:r>
            <w:proofErr w:type="spellEnd"/>
            <w:r>
              <w:rPr>
                <w:rFonts w:cstheme="minorHAnsi"/>
                <w:b/>
                <w:u w:val="single"/>
              </w:rPr>
              <w:t>:</w:t>
            </w:r>
          </w:p>
          <w:p w:rsidRPr="001C4597" w:rsidR="00C87D28" w:rsidP="00CF110A" w:rsidRDefault="001C4597" w14:paraId="124418AA" wp14:textId="77777777">
            <w:pPr>
              <w:rPr>
                <w:rFonts w:cstheme="minorHAnsi"/>
              </w:rPr>
            </w:pPr>
            <w:r w:rsidRPr="001C4597">
              <w:rPr>
                <w:rFonts w:cstheme="minorHAnsi"/>
              </w:rPr>
              <w:t>You can gradually</w:t>
            </w:r>
            <w:r>
              <w:rPr>
                <w:rFonts w:cstheme="minorHAnsi"/>
              </w:rPr>
              <w:t xml:space="preserve"> build on the amount of sounds to be i</w:t>
            </w:r>
            <w:r w:rsidR="00D65F3E">
              <w:rPr>
                <w:rFonts w:cstheme="minorHAnsi"/>
              </w:rPr>
              <w:t>ncorporated into the story. Once this is mastered, you can ask your child to do all the noises quietly, or as loudly as possible (they love this one!!). Maybe your child could have a go at being ‘teacher’ and hold the book and point to the pictures and you can make the noises?</w:t>
            </w:r>
          </w:p>
          <w:p w:rsidRPr="003F6FFA" w:rsidR="00C87D28" w:rsidP="001C4597" w:rsidRDefault="00C87D28" w14:paraId="5A39BBE3" wp14:textId="77777777">
            <w:pPr>
              <w:rPr>
                <w:rFonts w:cstheme="minorHAnsi"/>
              </w:rPr>
            </w:pPr>
          </w:p>
        </w:tc>
      </w:tr>
    </w:tbl>
    <w:p w:rsidR="6FC95F5D" w:rsidRDefault="6FC95F5D" w14:paraId="76B97A61" w14:textId="2651D0EC"/>
    <w:p xmlns:wp14="http://schemas.microsoft.com/office/word/2010/wordml" w:rsidRPr="003F6FFA" w:rsidR="009C6DB7" w:rsidP="00564B57" w:rsidRDefault="009C6DB7" w14:paraId="41C8F396" wp14:textId="77777777">
      <w:pPr>
        <w:rPr>
          <w:rFonts w:cstheme="minorHAnsi"/>
          <w:b/>
          <w:u w:val="single"/>
        </w:rPr>
      </w:pPr>
    </w:p>
    <w:p xmlns:wp14="http://schemas.microsoft.com/office/word/2010/wordml" w:rsidRPr="003F6FFA" w:rsidR="004F56FE" w:rsidRDefault="004F56FE" w14:paraId="72A3D3EC" wp14:textId="77777777">
      <w:pPr>
        <w:rPr>
          <w:rFonts w:cstheme="minorHAnsi"/>
        </w:rPr>
      </w:pPr>
    </w:p>
    <w:p xmlns:wp14="http://schemas.microsoft.com/office/word/2010/wordml" w:rsidRPr="003F6FFA" w:rsidR="00597AE6" w:rsidRDefault="00597AE6" w14:paraId="0D0B940D" wp14:textId="77777777">
      <w:pPr>
        <w:rPr>
          <w:rFonts w:cstheme="minorHAnsi"/>
        </w:rPr>
      </w:pPr>
    </w:p>
    <w:p xmlns:wp14="http://schemas.microsoft.com/office/word/2010/wordml" w:rsidRPr="003F6FFA" w:rsidR="003F178F" w:rsidRDefault="003F178F" w14:paraId="0E27B00A" wp14:textId="77777777">
      <w:pPr>
        <w:rPr>
          <w:rFonts w:cstheme="minorHAnsi"/>
        </w:rPr>
      </w:pPr>
    </w:p>
    <w:p xmlns:wp14="http://schemas.microsoft.com/office/word/2010/wordml" w:rsidRPr="003F6FFA" w:rsidR="00564B57" w:rsidRDefault="00564B57" w14:paraId="60061E4C" wp14:textId="77777777">
      <w:pPr>
        <w:rPr>
          <w:rFonts w:cstheme="minorHAnsi"/>
        </w:rPr>
      </w:pPr>
    </w:p>
    <w:p xmlns:wp14="http://schemas.microsoft.com/office/word/2010/wordml" w:rsidRPr="00AB17F3" w:rsidR="00EA1F5B" w:rsidP="00EA1F5B" w:rsidRDefault="00EA1F5B" w14:paraId="44EAFD9C" wp14:textId="77777777">
      <w:pPr>
        <w:rPr>
          <w:rFonts w:ascii="Sassoon Infant Rg" w:hAnsi="Sassoon Infant Rg"/>
        </w:rPr>
      </w:pPr>
    </w:p>
    <w:sectPr w:rsidRPr="00AB17F3" w:rsidR="00EA1F5B" w:rsidSect="00E948CF">
      <w:pgSz w:w="11906" w:h="16838" w:orient="portrait"/>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Rg">
    <w:panose1 w:val="00000000000000000000"/>
    <w:charset w:val="00"/>
    <w:family w:val="modern"/>
    <w:notTrueType/>
    <w:pitch w:val="variable"/>
    <w:sig w:usb0="800000AF" w:usb1="4000004A"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4CC"/>
    <w:multiLevelType w:val="hybridMultilevel"/>
    <w:tmpl w:val="2FBED2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453169B"/>
    <w:multiLevelType w:val="hybridMultilevel"/>
    <w:tmpl w:val="C2D88E7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69C3FAB"/>
    <w:multiLevelType w:val="hybridMultilevel"/>
    <w:tmpl w:val="B7B2D8A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CF52608"/>
    <w:multiLevelType w:val="hybridMultilevel"/>
    <w:tmpl w:val="D3F02B9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3609389F"/>
    <w:multiLevelType w:val="hybridMultilevel"/>
    <w:tmpl w:val="E8246E9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397F6BB2"/>
    <w:multiLevelType w:val="hybridMultilevel"/>
    <w:tmpl w:val="5270EBD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433B6723"/>
    <w:multiLevelType w:val="hybridMultilevel"/>
    <w:tmpl w:val="043E1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626E63"/>
    <w:multiLevelType w:val="hybridMultilevel"/>
    <w:tmpl w:val="3D7E6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6DB8785A"/>
    <w:multiLevelType w:val="hybridMultilevel"/>
    <w:tmpl w:val="F04C489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4"/>
  </w:num>
  <w:num w:numId="4">
    <w:abstractNumId w:val="1"/>
  </w:num>
  <w:num w:numId="5">
    <w:abstractNumId w:val="6"/>
  </w:num>
  <w:num w:numId="6">
    <w:abstractNumId w:val="8"/>
  </w:num>
  <w:num w:numId="7">
    <w:abstractNumId w:val="3"/>
  </w:num>
  <w:num w:numId="8">
    <w:abstractNumId w:val="0"/>
  </w:num>
  <w:num w:numId="9">
    <w:abstractNumId w:val="7"/>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oNotDisplayPageBoundaries/>
  <w:proofState w:spelling="clean" w:grammar="dirty"/>
  <w:trackRevisions w:val="false"/>
  <w:defaultTabStop w:val="720"/>
  <w:characterSpacingControl w:val="doNotCompress"/>
  <w:compat>
    <w:useFELayout/>
  </w:compat>
  <w:rsids>
    <w:rsidRoot w:val="00564B57"/>
    <w:rsid w:val="00013609"/>
    <w:rsid w:val="00072ECA"/>
    <w:rsid w:val="00076EF5"/>
    <w:rsid w:val="000C1C91"/>
    <w:rsid w:val="000C2731"/>
    <w:rsid w:val="000D753F"/>
    <w:rsid w:val="000E7CC5"/>
    <w:rsid w:val="0010791A"/>
    <w:rsid w:val="00110F96"/>
    <w:rsid w:val="00152302"/>
    <w:rsid w:val="001B0D53"/>
    <w:rsid w:val="001C4597"/>
    <w:rsid w:val="00236E23"/>
    <w:rsid w:val="002433A8"/>
    <w:rsid w:val="00271130"/>
    <w:rsid w:val="002804EA"/>
    <w:rsid w:val="002D3FAB"/>
    <w:rsid w:val="002D5D5D"/>
    <w:rsid w:val="002E60F9"/>
    <w:rsid w:val="002F30FB"/>
    <w:rsid w:val="00367706"/>
    <w:rsid w:val="003F178F"/>
    <w:rsid w:val="003F6FFA"/>
    <w:rsid w:val="00436318"/>
    <w:rsid w:val="004B300A"/>
    <w:rsid w:val="004E30D8"/>
    <w:rsid w:val="004F56FE"/>
    <w:rsid w:val="005644F9"/>
    <w:rsid w:val="00564B57"/>
    <w:rsid w:val="00577E8C"/>
    <w:rsid w:val="005815F5"/>
    <w:rsid w:val="0058719C"/>
    <w:rsid w:val="0059728B"/>
    <w:rsid w:val="00597AE6"/>
    <w:rsid w:val="005B3644"/>
    <w:rsid w:val="005B42A7"/>
    <w:rsid w:val="005D29D1"/>
    <w:rsid w:val="005F10DC"/>
    <w:rsid w:val="006B7CC0"/>
    <w:rsid w:val="0078091B"/>
    <w:rsid w:val="007A3172"/>
    <w:rsid w:val="007C7D7B"/>
    <w:rsid w:val="00840C34"/>
    <w:rsid w:val="00842460"/>
    <w:rsid w:val="00871823"/>
    <w:rsid w:val="008C07BF"/>
    <w:rsid w:val="00915DD5"/>
    <w:rsid w:val="009300EC"/>
    <w:rsid w:val="009C6DB7"/>
    <w:rsid w:val="00A0668B"/>
    <w:rsid w:val="00AA2BF8"/>
    <w:rsid w:val="00AB17F3"/>
    <w:rsid w:val="00AC525E"/>
    <w:rsid w:val="00B34C39"/>
    <w:rsid w:val="00B46E13"/>
    <w:rsid w:val="00B849F5"/>
    <w:rsid w:val="00BA0F35"/>
    <w:rsid w:val="00BA12D4"/>
    <w:rsid w:val="00BA522E"/>
    <w:rsid w:val="00BD20CC"/>
    <w:rsid w:val="00BE460F"/>
    <w:rsid w:val="00C02995"/>
    <w:rsid w:val="00C87D28"/>
    <w:rsid w:val="00C94846"/>
    <w:rsid w:val="00CF110A"/>
    <w:rsid w:val="00D177EA"/>
    <w:rsid w:val="00D455F3"/>
    <w:rsid w:val="00D611D9"/>
    <w:rsid w:val="00D65F3E"/>
    <w:rsid w:val="00D9246E"/>
    <w:rsid w:val="00DB37E5"/>
    <w:rsid w:val="00DF6E1B"/>
    <w:rsid w:val="00E041DF"/>
    <w:rsid w:val="00E435CA"/>
    <w:rsid w:val="00E75061"/>
    <w:rsid w:val="00E948CF"/>
    <w:rsid w:val="00E949D6"/>
    <w:rsid w:val="00EA12C6"/>
    <w:rsid w:val="00EA1F5B"/>
    <w:rsid w:val="00EC3829"/>
    <w:rsid w:val="00ED2358"/>
    <w:rsid w:val="00EF18F8"/>
    <w:rsid w:val="00F27D9C"/>
    <w:rsid w:val="00F427E3"/>
    <w:rsid w:val="00F85672"/>
    <w:rsid w:val="00FD5D37"/>
    <w:rsid w:val="00FF1372"/>
    <w:rsid w:val="6FC95F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3C0A"/>
  <w15:docId w15:val="{53698364-2a61-4fcb-a71f-305dd800af4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0F3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64B5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564B57"/>
    <w:pPr>
      <w:ind w:left="720"/>
      <w:contextualSpacing/>
    </w:pPr>
  </w:style>
  <w:style w:type="paragraph" w:styleId="BalloonText">
    <w:name w:val="Balloon Text"/>
    <w:basedOn w:val="Normal"/>
    <w:link w:val="BalloonTextChar"/>
    <w:uiPriority w:val="99"/>
    <w:semiHidden/>
    <w:unhideWhenUsed/>
    <w:rsid w:val="00C029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02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57"/>
    <w:pPr>
      <w:ind w:left="720"/>
      <w:contextualSpacing/>
    </w:pPr>
  </w:style>
  <w:style w:type="paragraph" w:styleId="BalloonText">
    <w:name w:val="Balloon Text"/>
    <w:basedOn w:val="Normal"/>
    <w:link w:val="BalloonTextChar"/>
    <w:uiPriority w:val="99"/>
    <w:semiHidden/>
    <w:unhideWhenUsed/>
    <w:rsid w:val="00C0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microsoft.com/office/2007/relationships/stylesWithEffects" Target="stylesWithEffect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9D2F003ED7348B8CFF22D7B3B7C19" ma:contentTypeVersion="12" ma:contentTypeDescription="Create a new document." ma:contentTypeScope="" ma:versionID="93b2be6c19619d9d279367476fd5ef1d">
  <xsd:schema xmlns:xsd="http://www.w3.org/2001/XMLSchema" xmlns:xs="http://www.w3.org/2001/XMLSchema" xmlns:p="http://schemas.microsoft.com/office/2006/metadata/properties" xmlns:ns2="6e251110-4325-470e-87a4-3745492674e3" xmlns:ns3="aac9e8f1-3461-42c8-9cb6-a7d776236a0b" targetNamespace="http://schemas.microsoft.com/office/2006/metadata/properties" ma:root="true" ma:fieldsID="86e323a201edd33a2996ea6b16122adc" ns2:_="" ns3:_="">
    <xsd:import namespace="6e251110-4325-470e-87a4-3745492674e3"/>
    <xsd:import namespace="aac9e8f1-3461-42c8-9cb6-a7d776236a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51110-4325-470e-87a4-3745492674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9e8f1-3461-42c8-9cb6-a7d776236a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9FB00-F362-4FBD-AFCC-796D440DA136}"/>
</file>

<file path=customXml/itemProps2.xml><?xml version="1.0" encoding="utf-8"?>
<ds:datastoreItem xmlns:ds="http://schemas.openxmlformats.org/officeDocument/2006/customXml" ds:itemID="{441BDC67-C579-4186-BEA5-8B218BE4C647}"/>
</file>

<file path=customXml/itemProps3.xml><?xml version="1.0" encoding="utf-8"?>
<ds:datastoreItem xmlns:ds="http://schemas.openxmlformats.org/officeDocument/2006/customXml" ds:itemID="{24CE1567-C140-471D-9E39-EEADCB8919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Blues</dc:creator>
  <lastModifiedBy>Louisa Piercy</lastModifiedBy>
  <revision>5</revision>
  <lastPrinted>2021-01-23T13:06:00.0000000Z</lastPrinted>
  <dcterms:created xsi:type="dcterms:W3CDTF">2021-01-29T13:06:00.0000000Z</dcterms:created>
  <dcterms:modified xsi:type="dcterms:W3CDTF">2021-01-31T09:38:17.8244460Z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0x010100EA29D2F003ED7348B8CFF22D7B3B7C19</vt:lpwstr>
  </property>
</Properties>
</file>